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F33E3C" w14:textId="547082BF" w:rsidR="00134421" w:rsidRPr="00AC4E74" w:rsidRDefault="00AC4E74" w:rsidP="00AC4E74">
      <w:pPr>
        <w:pStyle w:val="1"/>
      </w:pPr>
      <w:r w:rsidRPr="00AC4E74">
        <w:rPr>
          <w:rFonts w:hint="eastAsia"/>
        </w:rPr>
        <w:t>线程和线程池</w:t>
      </w:r>
    </w:p>
    <w:p w14:paraId="7B54B971" w14:textId="631C885C" w:rsidR="00AC4E74" w:rsidRPr="00CC66D2" w:rsidRDefault="00340669" w:rsidP="00142982">
      <w:pPr>
        <w:pStyle w:val="4"/>
      </w:pPr>
      <w:r>
        <w:rPr>
          <w:rFonts w:hint="eastAsia"/>
        </w:rPr>
        <w:t>1</w:t>
      </w:r>
      <w:r>
        <w:t>,</w:t>
      </w:r>
      <w:r w:rsidR="00CC66D2" w:rsidRPr="00CC66D2">
        <w:rPr>
          <w:rFonts w:hint="eastAsia"/>
        </w:rPr>
        <w:t>线程分类</w:t>
      </w:r>
    </w:p>
    <w:p w14:paraId="655EDB46" w14:textId="4AF45036" w:rsidR="00CC66D2" w:rsidRDefault="00CC66D2" w:rsidP="00CC66D2">
      <w:pPr>
        <w:pStyle w:val="a7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ED33481" wp14:editId="6F05C21A">
            <wp:extent cx="5274310" cy="25463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0FB2" w14:textId="754F3929" w:rsidR="00CC66D2" w:rsidRDefault="00DB126E" w:rsidP="00D83D89">
      <w:pPr>
        <w:pStyle w:val="4"/>
      </w:pPr>
      <w:r>
        <w:t xml:space="preserve">2. </w:t>
      </w:r>
      <w:r w:rsidR="002934FD">
        <w:rPr>
          <w:rFonts w:hint="eastAsia"/>
        </w:rPr>
        <w:t>JVM：大部分用的是内核线程（KLT）</w:t>
      </w:r>
    </w:p>
    <w:p w14:paraId="66B32ACE" w14:textId="77777777" w:rsidR="00915B87" w:rsidRDefault="00915B87" w:rsidP="00CC66D2">
      <w:pPr>
        <w:rPr>
          <w:sz w:val="24"/>
          <w:szCs w:val="24"/>
        </w:rPr>
      </w:pPr>
    </w:p>
    <w:p w14:paraId="1F6AACF6" w14:textId="5BA6E371" w:rsidR="002934FD" w:rsidRDefault="00A71BE3" w:rsidP="00915B8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704DE7" wp14:editId="004EE266">
            <wp:extent cx="5274310" cy="31667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F4EC" w14:textId="1D86A9E6" w:rsidR="002934FD" w:rsidRDefault="00F9396C" w:rsidP="00CC66D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30975F" wp14:editId="79B12829">
            <wp:extent cx="5274310" cy="29997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0267" w14:textId="05B9E559" w:rsidR="002934FD" w:rsidRDefault="00DB126E" w:rsidP="00D83D89">
      <w:pPr>
        <w:pStyle w:val="4"/>
      </w:pPr>
      <w:r>
        <w:rPr>
          <w:rFonts w:hint="eastAsia"/>
        </w:rPr>
        <w:t>3</w:t>
      </w:r>
      <w:r>
        <w:t xml:space="preserve">. </w:t>
      </w:r>
      <w:r w:rsidR="00394E1E">
        <w:rPr>
          <w:rFonts w:hint="eastAsia"/>
        </w:rPr>
        <w:t>线程池的好处意义</w:t>
      </w:r>
    </w:p>
    <w:p w14:paraId="172A1207" w14:textId="4AEE87FC" w:rsidR="002934FD" w:rsidRDefault="00394E1E" w:rsidP="00CC66D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E3A863" wp14:editId="5D4DE9E9">
            <wp:extent cx="5274310" cy="26466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7BDC" w14:textId="48AFE854" w:rsidR="00CC66D2" w:rsidRPr="00CC66D2" w:rsidRDefault="00CC66D2" w:rsidP="00CC66D2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</w:p>
    <w:p w14:paraId="507938B3" w14:textId="77777777" w:rsidR="00AC4E74" w:rsidRPr="00AC4E74" w:rsidRDefault="00AC4E74">
      <w:pPr>
        <w:rPr>
          <w:sz w:val="24"/>
          <w:szCs w:val="24"/>
        </w:rPr>
      </w:pPr>
    </w:p>
    <w:p w14:paraId="54286D5A" w14:textId="2DF7ECB0" w:rsidR="00AC4E74" w:rsidRPr="00AC4E74" w:rsidRDefault="00AC4E74">
      <w:pPr>
        <w:rPr>
          <w:sz w:val="24"/>
          <w:szCs w:val="24"/>
        </w:rPr>
      </w:pPr>
    </w:p>
    <w:p w14:paraId="1B3FF15C" w14:textId="7F1B0C97" w:rsidR="00AC4E74" w:rsidRPr="00AC4E74" w:rsidRDefault="00AC4E74">
      <w:pPr>
        <w:rPr>
          <w:sz w:val="24"/>
          <w:szCs w:val="24"/>
        </w:rPr>
      </w:pPr>
    </w:p>
    <w:p w14:paraId="4BBF0992" w14:textId="7ADF04AC" w:rsidR="00AC4E74" w:rsidRPr="00AC4E74" w:rsidRDefault="00AC4E74">
      <w:pPr>
        <w:rPr>
          <w:sz w:val="24"/>
          <w:szCs w:val="24"/>
        </w:rPr>
      </w:pPr>
    </w:p>
    <w:p w14:paraId="58C32422" w14:textId="514E0AB0" w:rsidR="00AC4E74" w:rsidRPr="00AC4E74" w:rsidRDefault="00AC4E74">
      <w:pPr>
        <w:rPr>
          <w:sz w:val="24"/>
          <w:szCs w:val="24"/>
        </w:rPr>
      </w:pPr>
    </w:p>
    <w:p w14:paraId="39FCCFB7" w14:textId="32B967CA" w:rsidR="00AC4E74" w:rsidRPr="00AC4E74" w:rsidRDefault="00AC4E74">
      <w:pPr>
        <w:rPr>
          <w:sz w:val="24"/>
          <w:szCs w:val="24"/>
        </w:rPr>
      </w:pPr>
    </w:p>
    <w:p w14:paraId="0DCF6EBA" w14:textId="3D75DEA2" w:rsidR="00AC4E74" w:rsidRPr="00AC4E74" w:rsidRDefault="00AC4E74">
      <w:pPr>
        <w:rPr>
          <w:sz w:val="24"/>
          <w:szCs w:val="24"/>
        </w:rPr>
      </w:pPr>
    </w:p>
    <w:p w14:paraId="0D695AC2" w14:textId="754A4A4A" w:rsidR="00AC4E74" w:rsidRPr="00AC4E74" w:rsidRDefault="002B083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10FF9B" wp14:editId="5B250EA5">
            <wp:extent cx="5274310" cy="29025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55D0" w14:textId="3124DD1D" w:rsidR="00AC4E74" w:rsidRPr="00AC4E74" w:rsidRDefault="00AC4E74">
      <w:pPr>
        <w:rPr>
          <w:sz w:val="24"/>
          <w:szCs w:val="24"/>
        </w:rPr>
      </w:pPr>
    </w:p>
    <w:p w14:paraId="6E435F20" w14:textId="714C6CE9" w:rsidR="00AC4E74" w:rsidRPr="00AC4E74" w:rsidRDefault="001120F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FB2C9E" wp14:editId="16E4EF55">
            <wp:extent cx="5274310" cy="28873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5A8B" w14:textId="0AA267E8" w:rsidR="00AC4E74" w:rsidRPr="00AC4E74" w:rsidRDefault="00AC4E74">
      <w:pPr>
        <w:rPr>
          <w:sz w:val="24"/>
          <w:szCs w:val="24"/>
        </w:rPr>
      </w:pPr>
    </w:p>
    <w:p w14:paraId="1378E7DB" w14:textId="4392EA83" w:rsidR="00AC4E74" w:rsidRPr="00AC4E74" w:rsidRDefault="00C2040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3B7A47" wp14:editId="2E4A2181">
            <wp:extent cx="5274310" cy="27031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F1C3" w14:textId="13D5953C" w:rsidR="00AC4E74" w:rsidRPr="00AC4E74" w:rsidRDefault="003A38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CAE71B" wp14:editId="04611C07">
            <wp:extent cx="5274310" cy="32150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B22C" w14:textId="0F43D17F" w:rsidR="00AC4E74" w:rsidRPr="00AC4E74" w:rsidRDefault="002E358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8AADC" wp14:editId="496A9436">
            <wp:extent cx="5274310" cy="31965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D7B1" w14:textId="3F08B994" w:rsidR="00AC4E74" w:rsidRPr="00AC4E74" w:rsidRDefault="00174D9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C43722" wp14:editId="03DCD7DA">
            <wp:extent cx="5274310" cy="45720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1AAE" w14:textId="6109CC8C" w:rsidR="00AC4E74" w:rsidRPr="00AC4E74" w:rsidRDefault="005557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noProof/>
        </w:rPr>
        <w:lastRenderedPageBreak/>
        <w:drawing>
          <wp:inline distT="0" distB="0" distL="0" distR="0" wp14:anchorId="4FF8FC63" wp14:editId="705811D2">
            <wp:extent cx="5274310" cy="34912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16F9" w14:textId="47A030FE" w:rsidR="00AC4E74" w:rsidRDefault="00AC4E74">
      <w:pPr>
        <w:rPr>
          <w:sz w:val="24"/>
          <w:szCs w:val="24"/>
        </w:rPr>
      </w:pPr>
    </w:p>
    <w:p w14:paraId="678459D0" w14:textId="56DF655B" w:rsidR="00DB126E" w:rsidRDefault="00DB126E">
      <w:pPr>
        <w:rPr>
          <w:sz w:val="24"/>
          <w:szCs w:val="24"/>
        </w:rPr>
      </w:pPr>
    </w:p>
    <w:p w14:paraId="53402DE6" w14:textId="602DA23A" w:rsidR="00DB126E" w:rsidRDefault="00DB126E">
      <w:pPr>
        <w:rPr>
          <w:sz w:val="24"/>
          <w:szCs w:val="24"/>
        </w:rPr>
      </w:pPr>
    </w:p>
    <w:p w14:paraId="51B56476" w14:textId="36DBD118" w:rsidR="00DB126E" w:rsidRDefault="00DB126E">
      <w:pPr>
        <w:rPr>
          <w:sz w:val="24"/>
          <w:szCs w:val="24"/>
        </w:rPr>
      </w:pPr>
    </w:p>
    <w:p w14:paraId="29F15179" w14:textId="29CF5AF0" w:rsidR="00DB126E" w:rsidRDefault="00DB126E">
      <w:pPr>
        <w:rPr>
          <w:sz w:val="24"/>
          <w:szCs w:val="24"/>
        </w:rPr>
      </w:pPr>
    </w:p>
    <w:p w14:paraId="12E063B6" w14:textId="455DEB46" w:rsidR="00DB126E" w:rsidRDefault="00DB126E">
      <w:pPr>
        <w:rPr>
          <w:sz w:val="24"/>
          <w:szCs w:val="24"/>
        </w:rPr>
      </w:pPr>
    </w:p>
    <w:p w14:paraId="3F17B213" w14:textId="0B174DFC" w:rsidR="00DB126E" w:rsidRDefault="00DB126E">
      <w:pPr>
        <w:rPr>
          <w:sz w:val="24"/>
          <w:szCs w:val="24"/>
        </w:rPr>
      </w:pPr>
    </w:p>
    <w:p w14:paraId="1817702D" w14:textId="56372798" w:rsidR="00DB126E" w:rsidRDefault="00DB126E">
      <w:pPr>
        <w:rPr>
          <w:sz w:val="24"/>
          <w:szCs w:val="24"/>
        </w:rPr>
      </w:pPr>
    </w:p>
    <w:p w14:paraId="1CF6C35E" w14:textId="41B1BC20" w:rsidR="00DB126E" w:rsidRDefault="00DB126E">
      <w:pPr>
        <w:rPr>
          <w:sz w:val="24"/>
          <w:szCs w:val="24"/>
        </w:rPr>
      </w:pPr>
    </w:p>
    <w:p w14:paraId="5A8ADC55" w14:textId="1C339860" w:rsidR="00DB126E" w:rsidRDefault="00DB126E">
      <w:pPr>
        <w:rPr>
          <w:sz w:val="24"/>
          <w:szCs w:val="24"/>
        </w:rPr>
      </w:pPr>
    </w:p>
    <w:p w14:paraId="02695925" w14:textId="1E8D91BF" w:rsidR="00DB126E" w:rsidRDefault="00DB126E">
      <w:pPr>
        <w:rPr>
          <w:sz w:val="24"/>
          <w:szCs w:val="24"/>
        </w:rPr>
      </w:pPr>
    </w:p>
    <w:p w14:paraId="381D13CC" w14:textId="4E8D478F" w:rsidR="00DB126E" w:rsidRDefault="00DB126E">
      <w:pPr>
        <w:rPr>
          <w:sz w:val="24"/>
          <w:szCs w:val="24"/>
        </w:rPr>
      </w:pPr>
    </w:p>
    <w:p w14:paraId="1CFF199C" w14:textId="0186354A" w:rsidR="00DB126E" w:rsidRDefault="00DB126E">
      <w:pPr>
        <w:rPr>
          <w:sz w:val="24"/>
          <w:szCs w:val="24"/>
        </w:rPr>
      </w:pPr>
    </w:p>
    <w:p w14:paraId="14B71387" w14:textId="4E74EBFF" w:rsidR="00DB126E" w:rsidRDefault="00DB126E">
      <w:pPr>
        <w:rPr>
          <w:sz w:val="24"/>
          <w:szCs w:val="24"/>
        </w:rPr>
      </w:pPr>
    </w:p>
    <w:p w14:paraId="768E85B0" w14:textId="54ABB69C" w:rsidR="00DB126E" w:rsidRDefault="00DB126E">
      <w:pPr>
        <w:rPr>
          <w:sz w:val="24"/>
          <w:szCs w:val="24"/>
        </w:rPr>
      </w:pPr>
    </w:p>
    <w:p w14:paraId="5A895A4F" w14:textId="625A6828" w:rsidR="00DB126E" w:rsidRDefault="00DB126E">
      <w:pPr>
        <w:rPr>
          <w:sz w:val="24"/>
          <w:szCs w:val="24"/>
        </w:rPr>
      </w:pPr>
    </w:p>
    <w:p w14:paraId="415AB01B" w14:textId="4F22D306" w:rsidR="00DB126E" w:rsidRDefault="00DB126E">
      <w:pPr>
        <w:rPr>
          <w:sz w:val="24"/>
          <w:szCs w:val="24"/>
        </w:rPr>
      </w:pPr>
    </w:p>
    <w:p w14:paraId="06067782" w14:textId="41236009" w:rsidR="00DB126E" w:rsidRDefault="00DB126E">
      <w:pPr>
        <w:rPr>
          <w:sz w:val="24"/>
          <w:szCs w:val="24"/>
        </w:rPr>
      </w:pPr>
    </w:p>
    <w:p w14:paraId="052820C0" w14:textId="6F7D134E" w:rsidR="00DB126E" w:rsidRDefault="00DB126E">
      <w:pPr>
        <w:rPr>
          <w:sz w:val="24"/>
          <w:szCs w:val="24"/>
        </w:rPr>
      </w:pPr>
    </w:p>
    <w:p w14:paraId="2C5A81F6" w14:textId="27388021" w:rsidR="00DB126E" w:rsidRDefault="00DB126E">
      <w:pPr>
        <w:rPr>
          <w:sz w:val="24"/>
          <w:szCs w:val="24"/>
        </w:rPr>
      </w:pPr>
    </w:p>
    <w:p w14:paraId="3D982996" w14:textId="118030CB" w:rsidR="00DB126E" w:rsidRDefault="00DB126E">
      <w:pPr>
        <w:rPr>
          <w:sz w:val="24"/>
          <w:szCs w:val="24"/>
        </w:rPr>
      </w:pPr>
    </w:p>
    <w:p w14:paraId="7DDC924A" w14:textId="11E52A14" w:rsidR="00DB126E" w:rsidRDefault="00DB126E">
      <w:pPr>
        <w:rPr>
          <w:sz w:val="24"/>
          <w:szCs w:val="24"/>
        </w:rPr>
      </w:pPr>
    </w:p>
    <w:p w14:paraId="1F8C0B39" w14:textId="5A9747E5" w:rsidR="00DB126E" w:rsidRDefault="00DB126E">
      <w:pPr>
        <w:rPr>
          <w:sz w:val="24"/>
          <w:szCs w:val="24"/>
        </w:rPr>
      </w:pPr>
    </w:p>
    <w:p w14:paraId="78AE1340" w14:textId="6CD5630A" w:rsidR="00DB126E" w:rsidRDefault="00DB126E" w:rsidP="00DB126E">
      <w:pPr>
        <w:pStyle w:val="4"/>
      </w:pPr>
      <w:r>
        <w:rPr>
          <w:rFonts w:hint="eastAsia"/>
        </w:rPr>
        <w:t>面试题</w:t>
      </w:r>
    </w:p>
    <w:p w14:paraId="3C4BF284" w14:textId="48A378D6" w:rsidR="00DB126E" w:rsidRDefault="00DB126E">
      <w:pPr>
        <w:rPr>
          <w:sz w:val="24"/>
          <w:szCs w:val="24"/>
        </w:rPr>
      </w:pPr>
    </w:p>
    <w:p w14:paraId="425F7D23" w14:textId="7974604C" w:rsidR="00DB126E" w:rsidRDefault="00DB126E" w:rsidP="00DB126E">
      <w:pPr>
        <w:pStyle w:val="4"/>
      </w:pPr>
      <w:r>
        <w:rPr>
          <w:rFonts w:hint="eastAsia"/>
        </w:rPr>
        <w:t>总结</w:t>
      </w:r>
    </w:p>
    <w:p w14:paraId="009F2A0A" w14:textId="751C80CB" w:rsidR="0005605C" w:rsidRDefault="0005605C" w:rsidP="0005605C"/>
    <w:p w14:paraId="6185F0AB" w14:textId="6A6EBE57" w:rsidR="0005605C" w:rsidRDefault="0005605C" w:rsidP="0005605C"/>
    <w:p w14:paraId="3588F0DD" w14:textId="77777777" w:rsidR="0005605C" w:rsidRPr="0005605C" w:rsidRDefault="0005605C" w:rsidP="0005605C">
      <w:pPr>
        <w:rPr>
          <w:rFonts w:hint="eastAsia"/>
        </w:rPr>
      </w:pPr>
    </w:p>
    <w:p w14:paraId="01708A65" w14:textId="0AFA29FA" w:rsidR="00B36CE9" w:rsidRPr="00B36CE9" w:rsidRDefault="00B36CE9" w:rsidP="0005605C">
      <w:pPr>
        <w:pStyle w:val="4"/>
        <w:rPr>
          <w:rFonts w:hint="eastAsia"/>
        </w:rPr>
      </w:pP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线程池源码</w:t>
      </w:r>
    </w:p>
    <w:sectPr w:rsidR="00B36CE9" w:rsidRPr="00B36C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104065" w14:textId="77777777" w:rsidR="00FE5F7F" w:rsidRDefault="00FE5F7F" w:rsidP="00AC4E74">
      <w:r>
        <w:separator/>
      </w:r>
    </w:p>
  </w:endnote>
  <w:endnote w:type="continuationSeparator" w:id="0">
    <w:p w14:paraId="4753C0F2" w14:textId="77777777" w:rsidR="00FE5F7F" w:rsidRDefault="00FE5F7F" w:rsidP="00AC4E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5C4A5A" w14:textId="77777777" w:rsidR="00FE5F7F" w:rsidRDefault="00FE5F7F" w:rsidP="00AC4E74">
      <w:r>
        <w:separator/>
      </w:r>
    </w:p>
  </w:footnote>
  <w:footnote w:type="continuationSeparator" w:id="0">
    <w:p w14:paraId="621ADD10" w14:textId="77777777" w:rsidR="00FE5F7F" w:rsidRDefault="00FE5F7F" w:rsidP="00AC4E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39233D"/>
    <w:multiLevelType w:val="hybridMultilevel"/>
    <w:tmpl w:val="8E3C2E92"/>
    <w:lvl w:ilvl="0" w:tplc="799A85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C9B"/>
    <w:rsid w:val="0005605C"/>
    <w:rsid w:val="001120FB"/>
    <w:rsid w:val="00134421"/>
    <w:rsid w:val="00142982"/>
    <w:rsid w:val="00174D91"/>
    <w:rsid w:val="002934FD"/>
    <w:rsid w:val="002B0830"/>
    <w:rsid w:val="002E3587"/>
    <w:rsid w:val="00340669"/>
    <w:rsid w:val="003466A6"/>
    <w:rsid w:val="00394E1E"/>
    <w:rsid w:val="003A38A3"/>
    <w:rsid w:val="00555707"/>
    <w:rsid w:val="00915B87"/>
    <w:rsid w:val="00A06BEF"/>
    <w:rsid w:val="00A61C9B"/>
    <w:rsid w:val="00A71BE3"/>
    <w:rsid w:val="00AC4E74"/>
    <w:rsid w:val="00B36CE9"/>
    <w:rsid w:val="00C20409"/>
    <w:rsid w:val="00CC66D2"/>
    <w:rsid w:val="00D83D89"/>
    <w:rsid w:val="00DB126E"/>
    <w:rsid w:val="00F9396C"/>
    <w:rsid w:val="00FC1F53"/>
    <w:rsid w:val="00FE5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D45E82"/>
  <w15:chartTrackingRefBased/>
  <w15:docId w15:val="{8CB0CE52-0B94-4F07-B28A-59FA84742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4E74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83D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3D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83D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83D8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C4E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C4E7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C4E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C4E7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C4E74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CC66D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D83D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3D8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83D8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83D89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7</Pages>
  <Words>19</Words>
  <Characters>109</Characters>
  <Application>Microsoft Office Word</Application>
  <DocSecurity>0</DocSecurity>
  <Lines>1</Lines>
  <Paragraphs>1</Paragraphs>
  <ScaleCrop>false</ScaleCrop>
  <Company>HP</Company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25</cp:revision>
  <dcterms:created xsi:type="dcterms:W3CDTF">2020-08-09T00:36:00Z</dcterms:created>
  <dcterms:modified xsi:type="dcterms:W3CDTF">2020-08-09T15:35:00Z</dcterms:modified>
</cp:coreProperties>
</file>